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43F2C" w14:textId="549B1712" w:rsidR="001F7566" w:rsidRDefault="001F7566" w:rsidP="00342788">
      <w:pPr>
        <w:jc w:val="center"/>
      </w:pPr>
    </w:p>
    <w:p w14:paraId="4AF87B1D" w14:textId="77777777" w:rsidR="00D0545F" w:rsidRDefault="00D0545F"/>
    <w:p w14:paraId="3997D264" w14:textId="77777777" w:rsidR="00331BF9" w:rsidRDefault="00D0545F" w:rsidP="00331BF9">
      <w:pPr>
        <w:jc w:val="center"/>
        <w:rPr>
          <w:sz w:val="32"/>
          <w:szCs w:val="32"/>
        </w:rPr>
      </w:pPr>
      <w:r w:rsidRPr="00E713AA">
        <w:rPr>
          <w:rFonts w:hint="eastAsia"/>
          <w:sz w:val="32"/>
          <w:szCs w:val="32"/>
        </w:rPr>
        <w:t xml:space="preserve">Publication agreement and copyright </w:t>
      </w:r>
      <w:r w:rsidRPr="00E713AA">
        <w:rPr>
          <w:sz w:val="32"/>
          <w:szCs w:val="32"/>
        </w:rPr>
        <w:t>assignment</w:t>
      </w:r>
    </w:p>
    <w:p w14:paraId="106F0B6A" w14:textId="77777777" w:rsidR="00D0545F" w:rsidRDefault="00331BF9" w:rsidP="00331BF9">
      <w:pPr>
        <w:jc w:val="center"/>
        <w:rPr>
          <w:sz w:val="24"/>
          <w:szCs w:val="24"/>
        </w:rPr>
      </w:pPr>
      <w:r w:rsidRPr="00331BF9">
        <w:rPr>
          <w:rFonts w:hint="eastAsia"/>
          <w:sz w:val="24"/>
          <w:szCs w:val="24"/>
        </w:rPr>
        <w:t>JAXA publication</w:t>
      </w:r>
      <w:r w:rsidR="00BC47CB">
        <w:rPr>
          <w:rFonts w:hint="eastAsia"/>
          <w:sz w:val="24"/>
          <w:szCs w:val="24"/>
        </w:rPr>
        <w:t xml:space="preserve"> series</w:t>
      </w:r>
      <w:r w:rsidR="00D750CB">
        <w:rPr>
          <w:rFonts w:hint="eastAsia"/>
          <w:sz w:val="24"/>
          <w:szCs w:val="24"/>
        </w:rPr>
        <w:t xml:space="preserve"> </w:t>
      </w:r>
    </w:p>
    <w:p w14:paraId="0F15A71F" w14:textId="77777777" w:rsidR="00BC47CB" w:rsidRDefault="00BC47CB" w:rsidP="00331BF9">
      <w:pPr>
        <w:jc w:val="center"/>
        <w:rPr>
          <w:sz w:val="24"/>
          <w:szCs w:val="24"/>
        </w:rPr>
      </w:pPr>
    </w:p>
    <w:p w14:paraId="4CB8F9EC" w14:textId="77777777" w:rsidR="00331BF9" w:rsidRPr="00331BF9" w:rsidRDefault="00331BF9" w:rsidP="00331BF9">
      <w:pPr>
        <w:jc w:val="center"/>
        <w:rPr>
          <w:sz w:val="24"/>
          <w:szCs w:val="24"/>
        </w:rPr>
      </w:pPr>
    </w:p>
    <w:p w14:paraId="6F58AC45" w14:textId="77777777" w:rsidR="00E01F1F" w:rsidRDefault="00331BF9" w:rsidP="00BC47CB">
      <w:pPr>
        <w:jc w:val="left"/>
      </w:pPr>
      <w:r>
        <w:rPr>
          <w:rFonts w:hint="eastAsia"/>
        </w:rPr>
        <w:t>With regard to</w:t>
      </w:r>
      <w:r w:rsidR="00E713AA">
        <w:rPr>
          <w:rFonts w:hint="eastAsia"/>
        </w:rPr>
        <w:t xml:space="preserve"> the paper </w:t>
      </w:r>
      <w:r w:rsidR="00BC47CB">
        <w:rPr>
          <w:rFonts w:hint="eastAsia"/>
        </w:rPr>
        <w:t>entitled</w:t>
      </w:r>
    </w:p>
    <w:p w14:paraId="37D5D598" w14:textId="77777777" w:rsidR="00E01F1F" w:rsidRDefault="00BC47CB" w:rsidP="00BC47CB">
      <w:pPr>
        <w:jc w:val="left"/>
      </w:pPr>
      <w:r>
        <w:rPr>
          <w:rFonts w:hint="eastAsia"/>
        </w:rPr>
        <w:t xml:space="preserve"> </w:t>
      </w:r>
    </w:p>
    <w:p w14:paraId="216FEBE2" w14:textId="319E18DB" w:rsidR="00E01F1F" w:rsidRDefault="00D0545F" w:rsidP="00BC47CB">
      <w:pPr>
        <w:jc w:val="left"/>
      </w:pPr>
      <w:r>
        <w:t>“</w:t>
      </w:r>
      <w:r w:rsidR="00BC47CB" w:rsidRPr="00BC47CB">
        <w:rPr>
          <w:rFonts w:hint="eastAsia"/>
          <w:u w:val="single"/>
        </w:rPr>
        <w:t xml:space="preserve">    </w:t>
      </w:r>
      <w:r w:rsidR="00BC47CB">
        <w:rPr>
          <w:rFonts w:hint="eastAsia"/>
          <w:u w:val="single"/>
        </w:rPr>
        <w:t xml:space="preserve">                </w:t>
      </w:r>
      <w:r w:rsidR="00BC47CB" w:rsidRPr="00BC47CB">
        <w:rPr>
          <w:rFonts w:hint="eastAsia"/>
          <w:u w:val="single"/>
        </w:rPr>
        <w:t xml:space="preserve"> </w:t>
      </w:r>
      <w:r w:rsidR="00BC47CB">
        <w:rPr>
          <w:rFonts w:hint="eastAsia"/>
          <w:u w:val="single"/>
        </w:rPr>
        <w:t xml:space="preserve">          </w:t>
      </w:r>
      <w:r w:rsidR="007641A9">
        <w:rPr>
          <w:u w:val="single"/>
        </w:rPr>
        <w:t xml:space="preserve">                                   </w:t>
      </w:r>
      <w:r w:rsidR="00BC47CB">
        <w:rPr>
          <w:rFonts w:hint="eastAsia"/>
          <w:u w:val="single"/>
        </w:rPr>
        <w:t xml:space="preserve">      </w:t>
      </w:r>
      <w:r>
        <w:t>”</w:t>
      </w:r>
    </w:p>
    <w:p w14:paraId="7892FA6E" w14:textId="77777777" w:rsidR="00F85134" w:rsidRDefault="00F85134" w:rsidP="00BC47CB">
      <w:pPr>
        <w:jc w:val="left"/>
      </w:pPr>
    </w:p>
    <w:p w14:paraId="1B11CE04" w14:textId="47139D50" w:rsidR="00E01F1F" w:rsidRPr="00A86C6D" w:rsidRDefault="00D0545F" w:rsidP="00BC47CB">
      <w:pPr>
        <w:jc w:val="left"/>
        <w:rPr>
          <w:lang w:val="en-US"/>
        </w:rPr>
      </w:pPr>
      <w:r>
        <w:rPr>
          <w:rFonts w:hint="eastAsia"/>
        </w:rPr>
        <w:t xml:space="preserve">by </w:t>
      </w:r>
      <w:r w:rsidR="00BC47CB" w:rsidRPr="00BC47CB">
        <w:rPr>
          <w:rFonts w:hint="eastAsia"/>
          <w:u w:val="single"/>
        </w:rPr>
        <w:t xml:space="preserve">     </w:t>
      </w:r>
      <w:r w:rsidR="000977DC">
        <w:rPr>
          <w:u w:val="single"/>
        </w:rPr>
        <w:t xml:space="preserve">           </w:t>
      </w:r>
      <w:r w:rsidR="00BC47CB" w:rsidRPr="00BC47CB">
        <w:rPr>
          <w:rFonts w:hint="eastAsia"/>
          <w:u w:val="single"/>
        </w:rPr>
        <w:t xml:space="preserve"> </w:t>
      </w:r>
      <w:r w:rsidR="00BC47CB">
        <w:rPr>
          <w:rFonts w:hint="eastAsia"/>
          <w:u w:val="single"/>
        </w:rPr>
        <w:t xml:space="preserve">    </w:t>
      </w:r>
      <w:r w:rsidR="00213970">
        <w:rPr>
          <w:u w:val="single"/>
        </w:rPr>
        <w:t xml:space="preserve">     </w:t>
      </w:r>
      <w:r w:rsidR="00BC47CB">
        <w:rPr>
          <w:rFonts w:hint="eastAsia"/>
          <w:u w:val="single"/>
        </w:rPr>
        <w:t xml:space="preserve">            </w:t>
      </w:r>
      <w:r w:rsidR="00D90BD8">
        <w:rPr>
          <w:u w:val="single"/>
        </w:rPr>
        <w:t xml:space="preserve">                           </w:t>
      </w:r>
      <w:r w:rsidR="00BC47CB">
        <w:rPr>
          <w:rFonts w:hint="eastAsia"/>
          <w:u w:val="single"/>
        </w:rPr>
        <w:t xml:space="preserve"> </w:t>
      </w:r>
      <w:r w:rsidR="00BC47CB" w:rsidRPr="00BC47CB">
        <w:rPr>
          <w:rFonts w:hint="eastAsia"/>
          <w:u w:val="single"/>
        </w:rPr>
        <w:t xml:space="preserve"> </w:t>
      </w:r>
      <w:r w:rsidR="00D90BD8">
        <w:rPr>
          <w:rFonts w:hint="eastAsia"/>
          <w:u w:val="single"/>
        </w:rPr>
        <w:t xml:space="preserve">  </w:t>
      </w:r>
      <w:r w:rsidR="00A86C6D">
        <w:t>,</w:t>
      </w:r>
    </w:p>
    <w:p w14:paraId="151941E1" w14:textId="77777777" w:rsidR="00E01F1F" w:rsidRDefault="00E01F1F" w:rsidP="00BC47CB">
      <w:pPr>
        <w:jc w:val="left"/>
      </w:pPr>
    </w:p>
    <w:p w14:paraId="050100BA" w14:textId="7DB1FCC9" w:rsidR="00D0545F" w:rsidRDefault="00D0545F" w:rsidP="00BC47CB">
      <w:pPr>
        <w:jc w:val="left"/>
        <w:rPr>
          <w:rFonts w:asciiTheme="majorHAnsi" w:eastAsia="メイリオ" w:hAnsiTheme="majorHAnsi" w:cstheme="majorHAnsi"/>
          <w:spacing w:val="0"/>
          <w:kern w:val="2"/>
          <w:sz w:val="21"/>
          <w:szCs w:val="21"/>
          <w:lang w:val="en-US"/>
        </w:rPr>
      </w:pPr>
      <w:r>
        <w:rPr>
          <w:rFonts w:hint="eastAsia"/>
        </w:rPr>
        <w:t xml:space="preserve">which has been accepted for inclusion in the proceedings of </w:t>
      </w:r>
      <w:r>
        <w:t>“</w:t>
      </w:r>
      <w:r w:rsidRPr="00D0545F">
        <w:rPr>
          <w:rFonts w:asciiTheme="majorHAnsi" w:eastAsia="メイリオ" w:hAnsiTheme="majorHAnsi" w:cstheme="majorHAnsi"/>
          <w:spacing w:val="0"/>
          <w:kern w:val="2"/>
          <w:sz w:val="21"/>
          <w:szCs w:val="21"/>
          <w:lang w:val="en-US"/>
        </w:rPr>
        <w:t>The 4th AKARI international conference</w:t>
      </w:r>
      <w:r w:rsidR="00E713AA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>,</w:t>
      </w:r>
      <w:r w:rsidRPr="00D0545F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 xml:space="preserve"> </w:t>
      </w:r>
      <w:r w:rsidRPr="00D0545F">
        <w:rPr>
          <w:rFonts w:asciiTheme="majorHAnsi" w:eastAsia="メイリオ" w:hAnsiTheme="majorHAnsi" w:cstheme="majorHAnsi"/>
          <w:spacing w:val="0"/>
          <w:kern w:val="2"/>
          <w:sz w:val="21"/>
          <w:szCs w:val="21"/>
          <w:lang w:val="en-US"/>
        </w:rPr>
        <w:t xml:space="preserve">The Cosmic Wheel and the Legacy of the </w:t>
      </w:r>
      <w:r w:rsidRPr="00D0545F">
        <w:rPr>
          <w:rFonts w:asciiTheme="majorHAnsi" w:eastAsia="メイリオ" w:hAnsiTheme="majorHAnsi" w:cstheme="majorHAnsi"/>
          <w:spacing w:val="0"/>
          <w:kern w:val="2"/>
          <w:sz w:val="21"/>
          <w:szCs w:val="21"/>
          <w:lang w:val="hr-HR"/>
        </w:rPr>
        <w:t>AKARI Archive</w:t>
      </w:r>
      <w:r w:rsidRPr="00D0545F">
        <w:rPr>
          <w:rFonts w:asciiTheme="majorHAnsi" w:eastAsia="メイリオ" w:hAnsiTheme="majorHAnsi" w:cstheme="majorHAnsi"/>
          <w:spacing w:val="0"/>
          <w:kern w:val="2"/>
          <w:sz w:val="21"/>
          <w:szCs w:val="21"/>
          <w:lang w:val="en-US"/>
        </w:rPr>
        <w:t>:</w:t>
      </w:r>
      <w:r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 xml:space="preserve"> </w:t>
      </w:r>
      <w:r w:rsidRPr="00D0545F">
        <w:rPr>
          <w:rFonts w:asciiTheme="majorHAnsi" w:eastAsia="メイリオ" w:hAnsiTheme="majorHAnsi" w:cstheme="majorHAnsi"/>
          <w:spacing w:val="0"/>
          <w:kern w:val="2"/>
          <w:sz w:val="21"/>
          <w:szCs w:val="21"/>
          <w:lang w:val="en-US"/>
        </w:rPr>
        <w:t>from galaxies and stars to planets and life</w:t>
      </w:r>
      <w:r>
        <w:rPr>
          <w:rFonts w:asciiTheme="majorHAnsi" w:eastAsia="メイリオ" w:hAnsiTheme="majorHAnsi" w:cstheme="majorHAnsi"/>
          <w:spacing w:val="0"/>
          <w:kern w:val="2"/>
          <w:sz w:val="21"/>
          <w:szCs w:val="21"/>
          <w:lang w:val="en-US"/>
        </w:rPr>
        <w:t>”</w:t>
      </w:r>
      <w:r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>,</w:t>
      </w:r>
      <w:r w:rsidR="00E713AA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 xml:space="preserve"> </w:t>
      </w:r>
      <w:r w:rsidR="00CE4D34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>the term</w:t>
      </w:r>
      <w:r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 xml:space="preserve"> below is submitted for your consideration. </w:t>
      </w:r>
    </w:p>
    <w:p w14:paraId="12858497" w14:textId="77777777" w:rsidR="00D0545F" w:rsidRDefault="00D0545F" w:rsidP="00BC47CB">
      <w:pPr>
        <w:widowControl w:val="0"/>
        <w:jc w:val="left"/>
        <w:rPr>
          <w:rFonts w:asciiTheme="majorHAnsi" w:eastAsia="メイリオ" w:hAnsiTheme="majorHAnsi" w:cstheme="majorHAnsi"/>
          <w:spacing w:val="0"/>
          <w:kern w:val="2"/>
          <w:sz w:val="21"/>
          <w:szCs w:val="21"/>
          <w:lang w:val="en-US"/>
        </w:rPr>
      </w:pPr>
    </w:p>
    <w:p w14:paraId="273C3DFE" w14:textId="77777777" w:rsidR="00D0545F" w:rsidRDefault="00D0545F" w:rsidP="00BC47CB">
      <w:pPr>
        <w:widowControl w:val="0"/>
        <w:jc w:val="left"/>
        <w:rPr>
          <w:rFonts w:asciiTheme="majorHAnsi" w:eastAsia="メイリオ" w:hAnsiTheme="majorHAnsi" w:cstheme="majorHAnsi"/>
          <w:spacing w:val="0"/>
          <w:kern w:val="2"/>
          <w:sz w:val="21"/>
          <w:szCs w:val="21"/>
          <w:lang w:val="en-US"/>
        </w:rPr>
      </w:pPr>
      <w:r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 xml:space="preserve">If </w:t>
      </w:r>
      <w:r w:rsidR="00046850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>this</w:t>
      </w:r>
      <w:r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 xml:space="preserve"> term is satisfactory, please sign below and return this agreement to </w:t>
      </w:r>
      <w:r>
        <w:rPr>
          <w:rFonts w:asciiTheme="majorHAnsi" w:eastAsia="メイリオ" w:hAnsiTheme="majorHAnsi" w:cstheme="majorHAnsi"/>
          <w:spacing w:val="0"/>
          <w:kern w:val="2"/>
          <w:sz w:val="21"/>
          <w:szCs w:val="21"/>
          <w:lang w:val="en-US"/>
        </w:rPr>
        <w:t>the</w:t>
      </w:r>
      <w:r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 xml:space="preserve"> editor of the proceeding. </w:t>
      </w:r>
      <w:r w:rsidR="00E713AA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 xml:space="preserve">We will not publish your paper without this approval. </w:t>
      </w:r>
    </w:p>
    <w:p w14:paraId="4D230866" w14:textId="77777777" w:rsidR="00B21F39" w:rsidRDefault="00B21F39" w:rsidP="006E0AE0">
      <w:pPr>
        <w:widowControl w:val="0"/>
        <w:rPr>
          <w:rFonts w:asciiTheme="majorHAnsi" w:eastAsia="メイリオ" w:hAnsiTheme="majorHAnsi" w:cstheme="majorHAnsi"/>
          <w:spacing w:val="0"/>
          <w:kern w:val="2"/>
          <w:sz w:val="21"/>
          <w:szCs w:val="21"/>
          <w:lang w:val="en-US"/>
        </w:rPr>
      </w:pPr>
    </w:p>
    <w:p w14:paraId="540603B3" w14:textId="77777777" w:rsidR="00B21F39" w:rsidRDefault="00452746" w:rsidP="006E0AE0">
      <w:pPr>
        <w:widowControl w:val="0"/>
        <w:spacing w:line="40" w:lineRule="atLeast"/>
        <w:jc w:val="left"/>
        <w:rPr>
          <w:rFonts w:asciiTheme="majorHAnsi" w:eastAsia="メイリオ" w:hAnsiTheme="majorHAnsi" w:cstheme="majorHAnsi"/>
          <w:spacing w:val="0"/>
          <w:kern w:val="2"/>
          <w:sz w:val="21"/>
          <w:szCs w:val="21"/>
          <w:lang w:val="en-US"/>
        </w:rPr>
      </w:pPr>
      <w:r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sym w:font="Wingdings" w:char="F0FE"/>
      </w:r>
      <w:r w:rsidR="006E0AE0">
        <w:rPr>
          <w:rFonts w:asciiTheme="majorHAnsi" w:eastAsia="メイリオ" w:hAnsiTheme="majorHAnsi" w:cstheme="majorHAnsi"/>
          <w:spacing w:val="0"/>
          <w:kern w:val="2"/>
          <w:sz w:val="21"/>
          <w:szCs w:val="21"/>
          <w:lang w:val="en-US"/>
        </w:rPr>
        <w:t xml:space="preserve"> </w:t>
      </w:r>
      <w:r w:rsidR="00D22029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>The author</w:t>
      </w:r>
      <w:r w:rsidR="00B21F39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 xml:space="preserve"> retain</w:t>
      </w:r>
      <w:r w:rsidR="00D22029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 xml:space="preserve">s full </w:t>
      </w:r>
      <w:r w:rsidR="00B21F39">
        <w:rPr>
          <w:rFonts w:asciiTheme="majorHAnsi" w:eastAsia="メイリオ" w:hAnsiTheme="majorHAnsi" w:cstheme="majorHAnsi"/>
          <w:spacing w:val="0"/>
          <w:kern w:val="2"/>
          <w:sz w:val="21"/>
          <w:szCs w:val="21"/>
          <w:lang w:val="en-US"/>
        </w:rPr>
        <w:t>copyright</w:t>
      </w:r>
      <w:r w:rsidR="00B21F39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 xml:space="preserve"> ownership of the paper to be </w:t>
      </w:r>
      <w:r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>appeared</w:t>
      </w:r>
      <w:r w:rsidR="00B21F39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 xml:space="preserve"> </w:t>
      </w:r>
      <w:r w:rsidR="006E0AE0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 xml:space="preserve">in JAXA </w:t>
      </w:r>
      <w:r w:rsidR="00BC47CB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>p</w:t>
      </w:r>
      <w:r w:rsidR="004A203B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>ublication</w:t>
      </w:r>
      <w:r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 xml:space="preserve"> series, </w:t>
      </w:r>
      <w:r w:rsidR="00BC47CB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>wh</w:t>
      </w:r>
      <w:r w:rsidR="00B21F39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 xml:space="preserve">ereas </w:t>
      </w:r>
      <w:r w:rsidR="00D22029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 xml:space="preserve">the author </w:t>
      </w:r>
      <w:r w:rsidR="00BC47CB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>grant</w:t>
      </w:r>
      <w:r w:rsidR="00D750CB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 xml:space="preserve">s JAXA </w:t>
      </w:r>
      <w:r w:rsidR="00B21F39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 xml:space="preserve">the right to </w:t>
      </w:r>
      <w:r w:rsidR="00E31F67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>print and publish</w:t>
      </w:r>
      <w:r w:rsidR="00B21F39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 xml:space="preserve"> the paper and </w:t>
      </w:r>
      <w:r w:rsidR="00D22029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>re</w:t>
      </w:r>
      <w:r w:rsidR="004A203B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>use it in the secondary publication</w:t>
      </w:r>
      <w:r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>s</w:t>
      </w:r>
      <w:r w:rsidR="004A203B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 xml:space="preserve">, and </w:t>
      </w:r>
      <w:r w:rsidR="00046850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 xml:space="preserve">does not </w:t>
      </w:r>
      <w:r w:rsidR="0057419C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>exercise Moral Right</w:t>
      </w:r>
      <w:r w:rsidR="004A203B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>s of Authors</w:t>
      </w:r>
      <w:r w:rsidR="00D750CB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 xml:space="preserve"> </w:t>
      </w:r>
      <w:r w:rsidR="00D750CB">
        <w:rPr>
          <w:rFonts w:asciiTheme="majorHAnsi" w:eastAsia="メイリオ" w:hAnsiTheme="majorHAnsi" w:cstheme="majorHAnsi"/>
          <w:spacing w:val="0"/>
          <w:kern w:val="2"/>
          <w:sz w:val="21"/>
          <w:szCs w:val="21"/>
          <w:lang w:val="en-US"/>
        </w:rPr>
        <w:t>to the</w:t>
      </w:r>
      <w:r w:rsidR="00D750CB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 xml:space="preserve"> publications</w:t>
      </w:r>
      <w:r w:rsidR="004A203B">
        <w:rPr>
          <w:rFonts w:asciiTheme="majorHAnsi" w:eastAsia="メイリオ" w:hAnsiTheme="majorHAnsi" w:cstheme="majorHAnsi" w:hint="eastAsia"/>
          <w:spacing w:val="0"/>
          <w:kern w:val="2"/>
          <w:sz w:val="21"/>
          <w:szCs w:val="21"/>
          <w:lang w:val="en-US"/>
        </w:rPr>
        <w:t xml:space="preserve">. </w:t>
      </w:r>
    </w:p>
    <w:p w14:paraId="05C8D148" w14:textId="77777777" w:rsidR="00C45495" w:rsidRDefault="00C45495" w:rsidP="00BC47CB">
      <w:pPr>
        <w:widowControl w:val="0"/>
        <w:jc w:val="left"/>
        <w:rPr>
          <w:rFonts w:asciiTheme="majorHAnsi" w:eastAsia="メイリオ" w:hAnsiTheme="majorHAnsi" w:cstheme="majorHAnsi"/>
          <w:spacing w:val="0"/>
          <w:kern w:val="2"/>
          <w:sz w:val="21"/>
          <w:szCs w:val="21"/>
          <w:lang w:val="en-US"/>
        </w:rPr>
      </w:pPr>
    </w:p>
    <w:p w14:paraId="0411762D" w14:textId="77777777" w:rsidR="00C45495" w:rsidRDefault="00C45495" w:rsidP="00BC47CB">
      <w:pPr>
        <w:widowControl w:val="0"/>
        <w:jc w:val="left"/>
        <w:rPr>
          <w:rFonts w:asciiTheme="majorHAnsi" w:eastAsia="メイリオ" w:hAnsiTheme="majorHAnsi" w:cstheme="majorHAnsi"/>
          <w:spacing w:val="0"/>
          <w:kern w:val="2"/>
          <w:sz w:val="21"/>
          <w:szCs w:val="21"/>
          <w:lang w:val="en-US"/>
        </w:rPr>
      </w:pPr>
    </w:p>
    <w:p w14:paraId="2D2F01F2" w14:textId="5C518FF7" w:rsidR="00D90BD8" w:rsidRPr="002D4264" w:rsidRDefault="006F1B58" w:rsidP="00BC47CB">
      <w:pPr>
        <w:widowControl w:val="0"/>
        <w:jc w:val="left"/>
        <w:rPr>
          <w:rFonts w:asciiTheme="majorHAnsi" w:eastAsia="メイリオ" w:hAnsiTheme="majorHAnsi" w:cstheme="majorHAnsi"/>
          <w:spacing w:val="0"/>
          <w:kern w:val="2"/>
          <w:u w:val="single"/>
          <w:lang w:val="en-US"/>
        </w:rPr>
      </w:pPr>
      <w:r>
        <w:rPr>
          <w:rFonts w:asciiTheme="majorHAnsi" w:eastAsia="メイリオ" w:hAnsiTheme="majorHAnsi" w:cstheme="majorHAnsi"/>
          <w:spacing w:val="0"/>
          <w:kern w:val="2"/>
          <w:lang w:val="en-US"/>
        </w:rPr>
        <w:t>Print name</w:t>
      </w:r>
      <w:r w:rsidR="00D90BD8" w:rsidRPr="002D4264">
        <w:rPr>
          <w:rFonts w:asciiTheme="majorHAnsi" w:eastAsia="メイリオ" w:hAnsiTheme="majorHAnsi" w:cstheme="majorHAnsi"/>
          <w:spacing w:val="0"/>
          <w:kern w:val="2"/>
          <w:lang w:val="en-US"/>
        </w:rPr>
        <w:t xml:space="preserve"> (in block letters)</w:t>
      </w:r>
      <w:r w:rsidR="00D90BD8" w:rsidRPr="002D4264">
        <w:rPr>
          <w:rFonts w:asciiTheme="majorHAnsi" w:eastAsia="メイリオ" w:hAnsiTheme="majorHAnsi" w:cstheme="majorHAnsi" w:hint="eastAsia"/>
          <w:spacing w:val="0"/>
          <w:kern w:val="2"/>
          <w:lang w:val="en-US"/>
        </w:rPr>
        <w:t xml:space="preserve">: </w:t>
      </w:r>
      <w:r w:rsidR="00D90BD8" w:rsidRPr="002D4264">
        <w:rPr>
          <w:rFonts w:asciiTheme="majorHAnsi" w:eastAsia="メイリオ" w:hAnsiTheme="majorHAnsi" w:cstheme="majorHAnsi" w:hint="eastAsia"/>
          <w:spacing w:val="0"/>
          <w:kern w:val="2"/>
          <w:u w:val="single"/>
          <w:lang w:val="en-US"/>
        </w:rPr>
        <w:t xml:space="preserve">　　　　　　　　　</w:t>
      </w:r>
      <w:r>
        <w:rPr>
          <w:rFonts w:asciiTheme="majorHAnsi" w:eastAsia="メイリオ" w:hAnsiTheme="majorHAnsi" w:cstheme="majorHAnsi"/>
          <w:spacing w:val="0"/>
          <w:kern w:val="2"/>
          <w:u w:val="single"/>
          <w:lang w:val="en-US"/>
        </w:rPr>
        <w:t xml:space="preserve">        </w:t>
      </w:r>
      <w:bookmarkStart w:id="0" w:name="_GoBack"/>
      <w:bookmarkEnd w:id="0"/>
      <w:r w:rsidR="00D90BD8" w:rsidRPr="002D4264">
        <w:rPr>
          <w:rFonts w:asciiTheme="majorHAnsi" w:eastAsia="メイリオ" w:hAnsiTheme="majorHAnsi" w:cstheme="majorHAnsi" w:hint="eastAsia"/>
          <w:spacing w:val="0"/>
          <w:kern w:val="2"/>
          <w:u w:val="single"/>
          <w:lang w:val="en-US"/>
        </w:rPr>
        <w:t xml:space="preserve">　　　　</w:t>
      </w:r>
      <w:r w:rsidR="00D90BD8" w:rsidRPr="002D4264">
        <w:rPr>
          <w:rFonts w:asciiTheme="majorHAnsi" w:eastAsia="メイリオ" w:hAnsiTheme="majorHAnsi" w:cstheme="majorHAnsi"/>
          <w:spacing w:val="0"/>
          <w:kern w:val="2"/>
          <w:u w:val="single"/>
          <w:lang w:val="en-US"/>
        </w:rPr>
        <w:t xml:space="preserve">           </w:t>
      </w:r>
      <w:r w:rsidR="00D90BD8" w:rsidRPr="002D4264">
        <w:rPr>
          <w:rFonts w:asciiTheme="majorHAnsi" w:eastAsia="メイリオ" w:hAnsiTheme="majorHAnsi" w:cstheme="majorHAnsi" w:hint="eastAsia"/>
          <w:spacing w:val="0"/>
          <w:kern w:val="2"/>
          <w:u w:val="single"/>
          <w:lang w:val="en-US"/>
        </w:rPr>
        <w:t xml:space="preserve"> </w:t>
      </w:r>
      <w:r w:rsidR="00D90BD8" w:rsidRPr="002D4264">
        <w:rPr>
          <w:rFonts w:asciiTheme="majorHAnsi" w:eastAsia="メイリオ" w:hAnsiTheme="majorHAnsi" w:cstheme="majorHAnsi"/>
          <w:spacing w:val="0"/>
          <w:kern w:val="2"/>
          <w:u w:val="single"/>
          <w:lang w:val="en-US"/>
        </w:rPr>
        <w:t xml:space="preserve"> </w:t>
      </w:r>
      <w:r w:rsidR="00D90BD8" w:rsidRPr="002D4264">
        <w:rPr>
          <w:rFonts w:asciiTheme="majorHAnsi" w:eastAsia="メイリオ" w:hAnsiTheme="majorHAnsi" w:cstheme="majorHAnsi" w:hint="eastAsia"/>
          <w:spacing w:val="0"/>
          <w:kern w:val="2"/>
          <w:u w:val="single"/>
          <w:lang w:val="en-US"/>
        </w:rPr>
        <w:t xml:space="preserve">　</w:t>
      </w:r>
    </w:p>
    <w:p w14:paraId="1AD38C6E" w14:textId="77777777" w:rsidR="00D90BD8" w:rsidRPr="002D4264" w:rsidRDefault="00D90BD8" w:rsidP="00BC47CB">
      <w:pPr>
        <w:widowControl w:val="0"/>
        <w:jc w:val="left"/>
        <w:rPr>
          <w:rFonts w:asciiTheme="majorHAnsi" w:eastAsia="メイリオ" w:hAnsiTheme="majorHAnsi" w:cstheme="majorHAnsi"/>
          <w:lang w:val="en-US"/>
        </w:rPr>
      </w:pPr>
    </w:p>
    <w:p w14:paraId="2E930239" w14:textId="3A33A479" w:rsidR="00D90BD8" w:rsidRPr="002D4264" w:rsidRDefault="00BC47CB" w:rsidP="00BC47CB">
      <w:pPr>
        <w:widowControl w:val="0"/>
        <w:jc w:val="left"/>
        <w:rPr>
          <w:rFonts w:asciiTheme="majorHAnsi" w:eastAsia="メイリオ" w:hAnsiTheme="majorHAnsi" w:cstheme="majorHAnsi"/>
          <w:lang w:val="en-US"/>
        </w:rPr>
      </w:pPr>
      <w:r w:rsidRPr="002D4264">
        <w:rPr>
          <w:rFonts w:asciiTheme="majorHAnsi" w:eastAsia="メイリオ" w:hAnsiTheme="majorHAnsi" w:cstheme="majorHAnsi" w:hint="eastAsia"/>
          <w:spacing w:val="0"/>
          <w:kern w:val="2"/>
          <w:lang w:val="en-US"/>
        </w:rPr>
        <w:t>Author</w:t>
      </w:r>
      <w:r w:rsidRPr="002D4264">
        <w:rPr>
          <w:rFonts w:asciiTheme="majorHAnsi" w:eastAsia="メイリオ" w:hAnsiTheme="majorHAnsi" w:cstheme="majorHAnsi"/>
          <w:spacing w:val="0"/>
          <w:kern w:val="2"/>
          <w:lang w:val="en-US"/>
        </w:rPr>
        <w:t>’</w:t>
      </w:r>
      <w:r w:rsidRPr="002D4264">
        <w:rPr>
          <w:rFonts w:asciiTheme="majorHAnsi" w:eastAsia="メイリオ" w:hAnsiTheme="majorHAnsi" w:cstheme="majorHAnsi" w:hint="eastAsia"/>
          <w:spacing w:val="0"/>
          <w:kern w:val="2"/>
          <w:lang w:val="en-US"/>
        </w:rPr>
        <w:t xml:space="preserve">s signature: </w:t>
      </w:r>
      <w:r w:rsidRPr="002D4264">
        <w:rPr>
          <w:rFonts w:asciiTheme="majorHAnsi" w:eastAsia="メイリオ" w:hAnsiTheme="majorHAnsi" w:cstheme="majorHAnsi" w:hint="eastAsia"/>
          <w:spacing w:val="0"/>
          <w:kern w:val="2"/>
          <w:u w:val="single"/>
          <w:lang w:val="en-US"/>
        </w:rPr>
        <w:t xml:space="preserve">　　　　　　　　　　　　</w:t>
      </w:r>
      <w:r w:rsidR="00D90BD8" w:rsidRPr="002D4264">
        <w:rPr>
          <w:rFonts w:asciiTheme="majorHAnsi" w:eastAsia="メイリオ" w:hAnsiTheme="majorHAnsi" w:cstheme="majorHAnsi"/>
          <w:spacing w:val="0"/>
          <w:kern w:val="2"/>
          <w:u w:val="single"/>
          <w:lang w:val="en-US"/>
        </w:rPr>
        <w:t xml:space="preserve">                            </w:t>
      </w:r>
      <w:r w:rsidRPr="002D4264">
        <w:rPr>
          <w:rFonts w:asciiTheme="majorHAnsi" w:eastAsia="メイリオ" w:hAnsiTheme="majorHAnsi" w:cstheme="majorHAnsi" w:hint="eastAsia"/>
          <w:spacing w:val="0"/>
          <w:kern w:val="2"/>
          <w:u w:val="single"/>
          <w:lang w:val="en-US"/>
        </w:rPr>
        <w:t xml:space="preserve">　　</w:t>
      </w:r>
      <w:r w:rsidR="006E0AE0" w:rsidRPr="002D4264">
        <w:rPr>
          <w:rFonts w:asciiTheme="majorHAnsi" w:eastAsia="メイリオ" w:hAnsiTheme="majorHAnsi" w:cstheme="majorHAnsi"/>
          <w:spacing w:val="0"/>
          <w:kern w:val="2"/>
          <w:u w:val="single"/>
          <w:lang w:val="en-US"/>
        </w:rPr>
        <w:t xml:space="preserve"> </w:t>
      </w:r>
    </w:p>
    <w:p w14:paraId="40BF19E6" w14:textId="77777777" w:rsidR="00D90BD8" w:rsidRPr="002D4264" w:rsidRDefault="00D90BD8" w:rsidP="00BC47CB">
      <w:pPr>
        <w:widowControl w:val="0"/>
        <w:jc w:val="left"/>
        <w:rPr>
          <w:rFonts w:asciiTheme="majorHAnsi" w:eastAsia="メイリオ" w:hAnsiTheme="majorHAnsi" w:cstheme="majorHAnsi"/>
          <w:lang w:val="en-US"/>
        </w:rPr>
      </w:pPr>
    </w:p>
    <w:p w14:paraId="2CEF469C" w14:textId="7E516065" w:rsidR="006E0AE0" w:rsidRPr="002D4264" w:rsidRDefault="00BC47CB" w:rsidP="00BC47CB">
      <w:pPr>
        <w:widowControl w:val="0"/>
        <w:jc w:val="left"/>
        <w:rPr>
          <w:rFonts w:asciiTheme="majorHAnsi" w:eastAsia="メイリオ" w:hAnsiTheme="majorHAnsi" w:cstheme="majorHAnsi"/>
          <w:lang w:val="en-US"/>
        </w:rPr>
      </w:pPr>
      <w:r w:rsidRPr="002D4264">
        <w:rPr>
          <w:rFonts w:asciiTheme="majorHAnsi" w:eastAsia="メイリオ" w:hAnsiTheme="majorHAnsi" w:cstheme="majorHAnsi" w:hint="eastAsia"/>
          <w:lang w:val="en-US"/>
        </w:rPr>
        <w:t>Date:</w:t>
      </w:r>
      <w:r w:rsidR="006E0AE0" w:rsidRPr="002D4264">
        <w:rPr>
          <w:rFonts w:asciiTheme="majorHAnsi" w:eastAsia="メイリオ" w:hAnsiTheme="majorHAnsi" w:cstheme="majorHAnsi"/>
          <w:lang w:val="en-US"/>
        </w:rPr>
        <w:t xml:space="preserve"> </w:t>
      </w:r>
      <w:r w:rsidRPr="002D4264">
        <w:rPr>
          <w:rFonts w:asciiTheme="majorHAnsi" w:eastAsia="メイリオ" w:hAnsiTheme="majorHAnsi" w:cstheme="majorHAnsi" w:hint="eastAsia"/>
          <w:u w:val="single"/>
          <w:lang w:val="en-US"/>
        </w:rPr>
        <w:t xml:space="preserve">　　　　　</w:t>
      </w:r>
      <w:r w:rsidR="00D90BD8" w:rsidRPr="002D4264">
        <w:rPr>
          <w:rFonts w:asciiTheme="majorHAnsi" w:eastAsia="メイリオ" w:hAnsiTheme="majorHAnsi" w:cstheme="majorHAnsi"/>
          <w:u w:val="single"/>
          <w:lang w:val="en-US"/>
        </w:rPr>
        <w:t xml:space="preserve">               </w:t>
      </w:r>
      <w:r w:rsidRPr="002D4264">
        <w:rPr>
          <w:rFonts w:asciiTheme="majorHAnsi" w:eastAsia="メイリオ" w:hAnsiTheme="majorHAnsi" w:cstheme="majorHAnsi" w:hint="eastAsia"/>
          <w:u w:val="single"/>
          <w:lang w:val="en-US"/>
        </w:rPr>
        <w:t xml:space="preserve">　</w:t>
      </w:r>
      <w:r w:rsidR="006E0AE0" w:rsidRPr="002D4264">
        <w:rPr>
          <w:rFonts w:asciiTheme="majorHAnsi" w:eastAsia="メイリオ" w:hAnsiTheme="majorHAnsi" w:cstheme="majorHAnsi"/>
          <w:u w:val="single"/>
          <w:lang w:val="en-US"/>
        </w:rPr>
        <w:t xml:space="preserve">  </w:t>
      </w:r>
      <w:r w:rsidRPr="002D4264">
        <w:rPr>
          <w:rFonts w:asciiTheme="majorHAnsi" w:eastAsia="メイリオ" w:hAnsiTheme="majorHAnsi" w:cstheme="majorHAnsi" w:hint="eastAsia"/>
          <w:u w:val="single"/>
          <w:lang w:val="en-US"/>
        </w:rPr>
        <w:t xml:space="preserve">　　</w:t>
      </w:r>
      <w:r w:rsidR="006E0AE0" w:rsidRPr="002D4264">
        <w:rPr>
          <w:rFonts w:asciiTheme="majorHAnsi" w:eastAsia="メイリオ" w:hAnsiTheme="majorHAnsi" w:cstheme="majorHAnsi" w:hint="eastAsia"/>
          <w:lang w:val="en-US"/>
        </w:rPr>
        <w:t xml:space="preserve"> </w:t>
      </w:r>
    </w:p>
    <w:p w14:paraId="7274933A" w14:textId="77777777" w:rsidR="006E0AE0" w:rsidRDefault="006E0AE0" w:rsidP="00BC47CB">
      <w:pPr>
        <w:widowControl w:val="0"/>
        <w:jc w:val="left"/>
        <w:rPr>
          <w:rFonts w:asciiTheme="majorHAnsi" w:eastAsia="メイリオ" w:hAnsiTheme="majorHAnsi" w:cstheme="majorHAnsi"/>
          <w:spacing w:val="0"/>
          <w:kern w:val="2"/>
          <w:sz w:val="21"/>
          <w:szCs w:val="21"/>
          <w:lang w:val="en-US"/>
        </w:rPr>
      </w:pPr>
    </w:p>
    <w:p w14:paraId="7D411FFD" w14:textId="2C1F11F9" w:rsidR="00BC47CB" w:rsidRPr="00FC6A76" w:rsidRDefault="00BC47CB" w:rsidP="00BC47CB">
      <w:pPr>
        <w:widowControl w:val="0"/>
        <w:jc w:val="left"/>
        <w:rPr>
          <w:rFonts w:asciiTheme="majorHAnsi" w:eastAsia="メイリオ" w:hAnsiTheme="majorHAnsi" w:cstheme="majorHAnsi"/>
          <w:spacing w:val="0"/>
          <w:kern w:val="2"/>
          <w:sz w:val="21"/>
          <w:szCs w:val="21"/>
          <w:lang w:val="en-US"/>
        </w:rPr>
      </w:pPr>
      <w:r>
        <w:rPr>
          <w:rFonts w:asciiTheme="majorHAnsi" w:eastAsia="メイリオ" w:hAnsiTheme="majorHAnsi" w:cstheme="majorHAnsi" w:hint="eastAsia"/>
          <w:sz w:val="21"/>
          <w:szCs w:val="21"/>
          <w:lang w:val="en-US"/>
        </w:rPr>
        <w:t xml:space="preserve">　　</w:t>
      </w:r>
      <w:r w:rsidRPr="00BC47CB">
        <w:rPr>
          <w:rFonts w:asciiTheme="majorHAnsi" w:eastAsia="メイリオ" w:hAnsiTheme="majorHAnsi" w:cstheme="majorHAnsi" w:hint="eastAsia"/>
          <w:sz w:val="21"/>
          <w:szCs w:val="21"/>
          <w:lang w:val="en-US"/>
        </w:rPr>
        <w:t xml:space="preserve">　</w:t>
      </w:r>
    </w:p>
    <w:sectPr w:rsidR="00BC47CB" w:rsidRPr="00FC6A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メイリオ">
    <w:charset w:val="80"/>
    <w:family w:val="auto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5F"/>
    <w:rsid w:val="00003641"/>
    <w:rsid w:val="0001002F"/>
    <w:rsid w:val="00010CB4"/>
    <w:rsid w:val="00010FCE"/>
    <w:rsid w:val="00013D18"/>
    <w:rsid w:val="00020DA9"/>
    <w:rsid w:val="00020FCD"/>
    <w:rsid w:val="00024E3F"/>
    <w:rsid w:val="000260EF"/>
    <w:rsid w:val="0002628C"/>
    <w:rsid w:val="000265AD"/>
    <w:rsid w:val="00027A1A"/>
    <w:rsid w:val="00027B4E"/>
    <w:rsid w:val="00027C5A"/>
    <w:rsid w:val="000330B3"/>
    <w:rsid w:val="00040602"/>
    <w:rsid w:val="00040673"/>
    <w:rsid w:val="00041528"/>
    <w:rsid w:val="00042CBE"/>
    <w:rsid w:val="000435F1"/>
    <w:rsid w:val="0004636C"/>
    <w:rsid w:val="00046850"/>
    <w:rsid w:val="00053154"/>
    <w:rsid w:val="00053A60"/>
    <w:rsid w:val="00054466"/>
    <w:rsid w:val="000579D8"/>
    <w:rsid w:val="00057D08"/>
    <w:rsid w:val="000728E2"/>
    <w:rsid w:val="0007292C"/>
    <w:rsid w:val="0007338B"/>
    <w:rsid w:val="000804C7"/>
    <w:rsid w:val="0008237C"/>
    <w:rsid w:val="00087B6C"/>
    <w:rsid w:val="000903A0"/>
    <w:rsid w:val="0009136A"/>
    <w:rsid w:val="000916B4"/>
    <w:rsid w:val="0009319A"/>
    <w:rsid w:val="000943C3"/>
    <w:rsid w:val="000977DC"/>
    <w:rsid w:val="000979DB"/>
    <w:rsid w:val="000A1262"/>
    <w:rsid w:val="000A33A8"/>
    <w:rsid w:val="000A47D9"/>
    <w:rsid w:val="000B0E72"/>
    <w:rsid w:val="000B11BC"/>
    <w:rsid w:val="000B2A58"/>
    <w:rsid w:val="000B7F4B"/>
    <w:rsid w:val="000C2708"/>
    <w:rsid w:val="000C2BA4"/>
    <w:rsid w:val="000C6FA2"/>
    <w:rsid w:val="000C7918"/>
    <w:rsid w:val="000C7A0C"/>
    <w:rsid w:val="000D749F"/>
    <w:rsid w:val="000D7E3D"/>
    <w:rsid w:val="000E43EC"/>
    <w:rsid w:val="000E6883"/>
    <w:rsid w:val="000F2860"/>
    <w:rsid w:val="000F42FE"/>
    <w:rsid w:val="000F4AC3"/>
    <w:rsid w:val="000F5C04"/>
    <w:rsid w:val="00100684"/>
    <w:rsid w:val="00100B12"/>
    <w:rsid w:val="00103D1E"/>
    <w:rsid w:val="001048F6"/>
    <w:rsid w:val="001052DD"/>
    <w:rsid w:val="00106191"/>
    <w:rsid w:val="00110503"/>
    <w:rsid w:val="00111AEA"/>
    <w:rsid w:val="00111FB4"/>
    <w:rsid w:val="0011313C"/>
    <w:rsid w:val="00113D81"/>
    <w:rsid w:val="00115113"/>
    <w:rsid w:val="0011565B"/>
    <w:rsid w:val="00121035"/>
    <w:rsid w:val="0012443C"/>
    <w:rsid w:val="00126088"/>
    <w:rsid w:val="001264DC"/>
    <w:rsid w:val="00127D8B"/>
    <w:rsid w:val="001339A4"/>
    <w:rsid w:val="00136B33"/>
    <w:rsid w:val="001401D4"/>
    <w:rsid w:val="00140B92"/>
    <w:rsid w:val="00143FCC"/>
    <w:rsid w:val="001479C8"/>
    <w:rsid w:val="0015573F"/>
    <w:rsid w:val="00160E4D"/>
    <w:rsid w:val="0016461F"/>
    <w:rsid w:val="001671E6"/>
    <w:rsid w:val="00170B98"/>
    <w:rsid w:val="00171D9D"/>
    <w:rsid w:val="001730C9"/>
    <w:rsid w:val="0017424E"/>
    <w:rsid w:val="00176417"/>
    <w:rsid w:val="001801D3"/>
    <w:rsid w:val="0018056F"/>
    <w:rsid w:val="00180F91"/>
    <w:rsid w:val="001825B6"/>
    <w:rsid w:val="00182A70"/>
    <w:rsid w:val="00182B10"/>
    <w:rsid w:val="00186B76"/>
    <w:rsid w:val="0019326D"/>
    <w:rsid w:val="00194003"/>
    <w:rsid w:val="00195D81"/>
    <w:rsid w:val="00195DDF"/>
    <w:rsid w:val="001A483B"/>
    <w:rsid w:val="001A7366"/>
    <w:rsid w:val="001B6694"/>
    <w:rsid w:val="001C306F"/>
    <w:rsid w:val="001C315F"/>
    <w:rsid w:val="001C6F69"/>
    <w:rsid w:val="001D06A0"/>
    <w:rsid w:val="001D177A"/>
    <w:rsid w:val="001D23F3"/>
    <w:rsid w:val="001D2A8E"/>
    <w:rsid w:val="001D2E70"/>
    <w:rsid w:val="001D3972"/>
    <w:rsid w:val="001D51B6"/>
    <w:rsid w:val="001E6939"/>
    <w:rsid w:val="001F10E7"/>
    <w:rsid w:val="001F1B71"/>
    <w:rsid w:val="001F5666"/>
    <w:rsid w:val="001F6B6E"/>
    <w:rsid w:val="001F7566"/>
    <w:rsid w:val="00200942"/>
    <w:rsid w:val="00200D8E"/>
    <w:rsid w:val="0020589F"/>
    <w:rsid w:val="0020686B"/>
    <w:rsid w:val="00210F47"/>
    <w:rsid w:val="00211735"/>
    <w:rsid w:val="00211EBC"/>
    <w:rsid w:val="00212689"/>
    <w:rsid w:val="00213970"/>
    <w:rsid w:val="002156E0"/>
    <w:rsid w:val="0022258A"/>
    <w:rsid w:val="0022522D"/>
    <w:rsid w:val="0022541D"/>
    <w:rsid w:val="0022734B"/>
    <w:rsid w:val="00230407"/>
    <w:rsid w:val="00244144"/>
    <w:rsid w:val="002469D0"/>
    <w:rsid w:val="00255E01"/>
    <w:rsid w:val="0025791C"/>
    <w:rsid w:val="00257A64"/>
    <w:rsid w:val="00261192"/>
    <w:rsid w:val="00265DE8"/>
    <w:rsid w:val="00266099"/>
    <w:rsid w:val="002678DB"/>
    <w:rsid w:val="00270A1D"/>
    <w:rsid w:val="00277D6B"/>
    <w:rsid w:val="00282018"/>
    <w:rsid w:val="0028590F"/>
    <w:rsid w:val="002873B9"/>
    <w:rsid w:val="00287AE3"/>
    <w:rsid w:val="002908AC"/>
    <w:rsid w:val="0029747B"/>
    <w:rsid w:val="002A0B28"/>
    <w:rsid w:val="002A1203"/>
    <w:rsid w:val="002A1C14"/>
    <w:rsid w:val="002A25E3"/>
    <w:rsid w:val="002A44E7"/>
    <w:rsid w:val="002A6311"/>
    <w:rsid w:val="002A7AAE"/>
    <w:rsid w:val="002B0E60"/>
    <w:rsid w:val="002B1533"/>
    <w:rsid w:val="002B17FE"/>
    <w:rsid w:val="002B36DC"/>
    <w:rsid w:val="002C79EB"/>
    <w:rsid w:val="002C7B26"/>
    <w:rsid w:val="002D4264"/>
    <w:rsid w:val="002D547C"/>
    <w:rsid w:val="002D57AD"/>
    <w:rsid w:val="002E0BB1"/>
    <w:rsid w:val="002E560A"/>
    <w:rsid w:val="002F14AF"/>
    <w:rsid w:val="002F4A2E"/>
    <w:rsid w:val="002F68AA"/>
    <w:rsid w:val="00301F71"/>
    <w:rsid w:val="00302922"/>
    <w:rsid w:val="00302BED"/>
    <w:rsid w:val="00303311"/>
    <w:rsid w:val="00303348"/>
    <w:rsid w:val="00303C6D"/>
    <w:rsid w:val="003048C9"/>
    <w:rsid w:val="0031639A"/>
    <w:rsid w:val="003172C1"/>
    <w:rsid w:val="003215C6"/>
    <w:rsid w:val="00326BFD"/>
    <w:rsid w:val="00331BF9"/>
    <w:rsid w:val="003321A9"/>
    <w:rsid w:val="00332911"/>
    <w:rsid w:val="003407B2"/>
    <w:rsid w:val="00342788"/>
    <w:rsid w:val="003436D2"/>
    <w:rsid w:val="003466C6"/>
    <w:rsid w:val="003503C1"/>
    <w:rsid w:val="003522E3"/>
    <w:rsid w:val="0035369C"/>
    <w:rsid w:val="003557A6"/>
    <w:rsid w:val="0036091D"/>
    <w:rsid w:val="00360944"/>
    <w:rsid w:val="00361199"/>
    <w:rsid w:val="00372359"/>
    <w:rsid w:val="003770DE"/>
    <w:rsid w:val="00377AC8"/>
    <w:rsid w:val="00380CCA"/>
    <w:rsid w:val="00385BAC"/>
    <w:rsid w:val="003911D8"/>
    <w:rsid w:val="0039255E"/>
    <w:rsid w:val="003930E1"/>
    <w:rsid w:val="003940C9"/>
    <w:rsid w:val="003955FE"/>
    <w:rsid w:val="003A1802"/>
    <w:rsid w:val="003A3A49"/>
    <w:rsid w:val="003A48BC"/>
    <w:rsid w:val="003B0648"/>
    <w:rsid w:val="003B29F4"/>
    <w:rsid w:val="003B3B9D"/>
    <w:rsid w:val="003B590E"/>
    <w:rsid w:val="003C5F51"/>
    <w:rsid w:val="003D02CB"/>
    <w:rsid w:val="003D0B0E"/>
    <w:rsid w:val="003D6492"/>
    <w:rsid w:val="003D778A"/>
    <w:rsid w:val="003E05C3"/>
    <w:rsid w:val="003F48EA"/>
    <w:rsid w:val="003F5F84"/>
    <w:rsid w:val="003F7A66"/>
    <w:rsid w:val="00400895"/>
    <w:rsid w:val="00401FF6"/>
    <w:rsid w:val="004026F2"/>
    <w:rsid w:val="00404326"/>
    <w:rsid w:val="00404D27"/>
    <w:rsid w:val="00405B75"/>
    <w:rsid w:val="00410A92"/>
    <w:rsid w:val="0041268A"/>
    <w:rsid w:val="00415AE7"/>
    <w:rsid w:val="004257D2"/>
    <w:rsid w:val="00436F86"/>
    <w:rsid w:val="00445768"/>
    <w:rsid w:val="00446EA4"/>
    <w:rsid w:val="0045097E"/>
    <w:rsid w:val="0045182D"/>
    <w:rsid w:val="00451EE0"/>
    <w:rsid w:val="00452220"/>
    <w:rsid w:val="00452746"/>
    <w:rsid w:val="004533C8"/>
    <w:rsid w:val="00455083"/>
    <w:rsid w:val="00460B9E"/>
    <w:rsid w:val="004619B0"/>
    <w:rsid w:val="00465E6C"/>
    <w:rsid w:val="0047188D"/>
    <w:rsid w:val="00475706"/>
    <w:rsid w:val="00481A47"/>
    <w:rsid w:val="00484BE6"/>
    <w:rsid w:val="004866E4"/>
    <w:rsid w:val="0049204C"/>
    <w:rsid w:val="004A203B"/>
    <w:rsid w:val="004A250C"/>
    <w:rsid w:val="004A279D"/>
    <w:rsid w:val="004A3068"/>
    <w:rsid w:val="004A6DFA"/>
    <w:rsid w:val="004A6F08"/>
    <w:rsid w:val="004B17D0"/>
    <w:rsid w:val="004B5CC6"/>
    <w:rsid w:val="004C0D68"/>
    <w:rsid w:val="004C37A0"/>
    <w:rsid w:val="004C3B7C"/>
    <w:rsid w:val="004C5F35"/>
    <w:rsid w:val="004D4666"/>
    <w:rsid w:val="004D4A21"/>
    <w:rsid w:val="004E5910"/>
    <w:rsid w:val="004F2E95"/>
    <w:rsid w:val="004F4030"/>
    <w:rsid w:val="0051094E"/>
    <w:rsid w:val="00512C6F"/>
    <w:rsid w:val="00513048"/>
    <w:rsid w:val="00515918"/>
    <w:rsid w:val="005165F0"/>
    <w:rsid w:val="00517971"/>
    <w:rsid w:val="0052283D"/>
    <w:rsid w:val="005303C0"/>
    <w:rsid w:val="0053355D"/>
    <w:rsid w:val="005365A9"/>
    <w:rsid w:val="00542BA3"/>
    <w:rsid w:val="005566CC"/>
    <w:rsid w:val="00557DC1"/>
    <w:rsid w:val="00560EBD"/>
    <w:rsid w:val="00560FC2"/>
    <w:rsid w:val="00563CC6"/>
    <w:rsid w:val="00566474"/>
    <w:rsid w:val="00571752"/>
    <w:rsid w:val="00571797"/>
    <w:rsid w:val="00571B43"/>
    <w:rsid w:val="0057419C"/>
    <w:rsid w:val="005748FB"/>
    <w:rsid w:val="00580DDA"/>
    <w:rsid w:val="00585B1D"/>
    <w:rsid w:val="005871CA"/>
    <w:rsid w:val="005900F9"/>
    <w:rsid w:val="00590449"/>
    <w:rsid w:val="0059201A"/>
    <w:rsid w:val="00595281"/>
    <w:rsid w:val="00595F01"/>
    <w:rsid w:val="005A1F6C"/>
    <w:rsid w:val="005A2188"/>
    <w:rsid w:val="005A52D1"/>
    <w:rsid w:val="005A5409"/>
    <w:rsid w:val="005B1A69"/>
    <w:rsid w:val="005B342A"/>
    <w:rsid w:val="005B3FFF"/>
    <w:rsid w:val="005B7F83"/>
    <w:rsid w:val="005C47E7"/>
    <w:rsid w:val="005D2995"/>
    <w:rsid w:val="005D5DE5"/>
    <w:rsid w:val="005D642A"/>
    <w:rsid w:val="005D769D"/>
    <w:rsid w:val="005E0128"/>
    <w:rsid w:val="005E0E81"/>
    <w:rsid w:val="005E21EC"/>
    <w:rsid w:val="005E2312"/>
    <w:rsid w:val="005E3391"/>
    <w:rsid w:val="005E3A0D"/>
    <w:rsid w:val="005E743E"/>
    <w:rsid w:val="005E77C0"/>
    <w:rsid w:val="005F3EB0"/>
    <w:rsid w:val="005F4D4D"/>
    <w:rsid w:val="00600322"/>
    <w:rsid w:val="00600746"/>
    <w:rsid w:val="00605313"/>
    <w:rsid w:val="0060710F"/>
    <w:rsid w:val="006164D2"/>
    <w:rsid w:val="006168BE"/>
    <w:rsid w:val="0062213E"/>
    <w:rsid w:val="006235F0"/>
    <w:rsid w:val="00624185"/>
    <w:rsid w:val="00626203"/>
    <w:rsid w:val="00626AA6"/>
    <w:rsid w:val="006334DC"/>
    <w:rsid w:val="0063353C"/>
    <w:rsid w:val="00643D67"/>
    <w:rsid w:val="006458B7"/>
    <w:rsid w:val="00645BEF"/>
    <w:rsid w:val="00647F6D"/>
    <w:rsid w:val="006538E1"/>
    <w:rsid w:val="00657A0E"/>
    <w:rsid w:val="006607BE"/>
    <w:rsid w:val="00662C59"/>
    <w:rsid w:val="0066306E"/>
    <w:rsid w:val="0066514C"/>
    <w:rsid w:val="0067056B"/>
    <w:rsid w:val="006713DE"/>
    <w:rsid w:val="00675385"/>
    <w:rsid w:val="00677CFD"/>
    <w:rsid w:val="00684425"/>
    <w:rsid w:val="00685CD3"/>
    <w:rsid w:val="00691C75"/>
    <w:rsid w:val="0069341E"/>
    <w:rsid w:val="00694ABA"/>
    <w:rsid w:val="006A041A"/>
    <w:rsid w:val="006A1615"/>
    <w:rsid w:val="006A215C"/>
    <w:rsid w:val="006A3ED2"/>
    <w:rsid w:val="006A65D2"/>
    <w:rsid w:val="006B1585"/>
    <w:rsid w:val="006B43EF"/>
    <w:rsid w:val="006C0EAF"/>
    <w:rsid w:val="006C0F92"/>
    <w:rsid w:val="006C1FF4"/>
    <w:rsid w:val="006C6C38"/>
    <w:rsid w:val="006D0BF8"/>
    <w:rsid w:val="006D10A8"/>
    <w:rsid w:val="006D5DA3"/>
    <w:rsid w:val="006D608B"/>
    <w:rsid w:val="006E0339"/>
    <w:rsid w:val="006E0AE0"/>
    <w:rsid w:val="006F1463"/>
    <w:rsid w:val="006F1B58"/>
    <w:rsid w:val="006F37E4"/>
    <w:rsid w:val="006F3E27"/>
    <w:rsid w:val="006F4437"/>
    <w:rsid w:val="006F7BC2"/>
    <w:rsid w:val="007042F0"/>
    <w:rsid w:val="00710D9D"/>
    <w:rsid w:val="0072013B"/>
    <w:rsid w:val="00730A44"/>
    <w:rsid w:val="007329E8"/>
    <w:rsid w:val="00733A31"/>
    <w:rsid w:val="00737177"/>
    <w:rsid w:val="007379A9"/>
    <w:rsid w:val="00740F1B"/>
    <w:rsid w:val="00746403"/>
    <w:rsid w:val="007502A1"/>
    <w:rsid w:val="007503B1"/>
    <w:rsid w:val="007509E4"/>
    <w:rsid w:val="00754623"/>
    <w:rsid w:val="00754923"/>
    <w:rsid w:val="00754CCA"/>
    <w:rsid w:val="007641A9"/>
    <w:rsid w:val="00764CD1"/>
    <w:rsid w:val="0076638C"/>
    <w:rsid w:val="00766D56"/>
    <w:rsid w:val="007720C6"/>
    <w:rsid w:val="007740B2"/>
    <w:rsid w:val="007741A3"/>
    <w:rsid w:val="00781BFC"/>
    <w:rsid w:val="00785A24"/>
    <w:rsid w:val="00786EC5"/>
    <w:rsid w:val="00791A84"/>
    <w:rsid w:val="00791F7D"/>
    <w:rsid w:val="00795978"/>
    <w:rsid w:val="00796C8B"/>
    <w:rsid w:val="007A11AF"/>
    <w:rsid w:val="007A24B1"/>
    <w:rsid w:val="007B1C0F"/>
    <w:rsid w:val="007B3250"/>
    <w:rsid w:val="007C62C2"/>
    <w:rsid w:val="007C693E"/>
    <w:rsid w:val="007C6AE6"/>
    <w:rsid w:val="007D2B2F"/>
    <w:rsid w:val="007D489F"/>
    <w:rsid w:val="007D5495"/>
    <w:rsid w:val="007E0008"/>
    <w:rsid w:val="007E017D"/>
    <w:rsid w:val="007E183F"/>
    <w:rsid w:val="007E5149"/>
    <w:rsid w:val="007E5E32"/>
    <w:rsid w:val="007F0453"/>
    <w:rsid w:val="007F1B27"/>
    <w:rsid w:val="007F2A36"/>
    <w:rsid w:val="007F6B0E"/>
    <w:rsid w:val="007F6F79"/>
    <w:rsid w:val="008005ED"/>
    <w:rsid w:val="008048C0"/>
    <w:rsid w:val="00805877"/>
    <w:rsid w:val="0080636A"/>
    <w:rsid w:val="0080736E"/>
    <w:rsid w:val="00811D4D"/>
    <w:rsid w:val="00815CB6"/>
    <w:rsid w:val="008232D3"/>
    <w:rsid w:val="00826F61"/>
    <w:rsid w:val="008275DF"/>
    <w:rsid w:val="0083091D"/>
    <w:rsid w:val="0083298D"/>
    <w:rsid w:val="0083444D"/>
    <w:rsid w:val="00835CE7"/>
    <w:rsid w:val="00836425"/>
    <w:rsid w:val="00836ADC"/>
    <w:rsid w:val="00850B89"/>
    <w:rsid w:val="008516B2"/>
    <w:rsid w:val="00854452"/>
    <w:rsid w:val="00857582"/>
    <w:rsid w:val="00863925"/>
    <w:rsid w:val="00864BFC"/>
    <w:rsid w:val="00866C13"/>
    <w:rsid w:val="0087203C"/>
    <w:rsid w:val="00873F3C"/>
    <w:rsid w:val="00883AE5"/>
    <w:rsid w:val="00886943"/>
    <w:rsid w:val="0089705D"/>
    <w:rsid w:val="00897D4F"/>
    <w:rsid w:val="008A423F"/>
    <w:rsid w:val="008B5FA1"/>
    <w:rsid w:val="008C06C1"/>
    <w:rsid w:val="008C0E76"/>
    <w:rsid w:val="008C2116"/>
    <w:rsid w:val="008C269F"/>
    <w:rsid w:val="008C2BE4"/>
    <w:rsid w:val="008C729E"/>
    <w:rsid w:val="008C757D"/>
    <w:rsid w:val="008D1C29"/>
    <w:rsid w:val="008D5491"/>
    <w:rsid w:val="008E2CAF"/>
    <w:rsid w:val="008E39CB"/>
    <w:rsid w:val="008F03FA"/>
    <w:rsid w:val="008F3FA2"/>
    <w:rsid w:val="008F747A"/>
    <w:rsid w:val="009011B3"/>
    <w:rsid w:val="009021A4"/>
    <w:rsid w:val="00904113"/>
    <w:rsid w:val="00907615"/>
    <w:rsid w:val="00911741"/>
    <w:rsid w:val="00914259"/>
    <w:rsid w:val="009153F4"/>
    <w:rsid w:val="00926B75"/>
    <w:rsid w:val="00932C30"/>
    <w:rsid w:val="00936FAE"/>
    <w:rsid w:val="00937AE2"/>
    <w:rsid w:val="0094116D"/>
    <w:rsid w:val="00946AE8"/>
    <w:rsid w:val="00947348"/>
    <w:rsid w:val="0095326C"/>
    <w:rsid w:val="00960428"/>
    <w:rsid w:val="009621E9"/>
    <w:rsid w:val="00964741"/>
    <w:rsid w:val="009759CB"/>
    <w:rsid w:val="009937D2"/>
    <w:rsid w:val="009955F6"/>
    <w:rsid w:val="0099586A"/>
    <w:rsid w:val="00996DB5"/>
    <w:rsid w:val="009972EC"/>
    <w:rsid w:val="009977AF"/>
    <w:rsid w:val="009A1E60"/>
    <w:rsid w:val="009A45F5"/>
    <w:rsid w:val="009B48B4"/>
    <w:rsid w:val="009B601B"/>
    <w:rsid w:val="009B6BBD"/>
    <w:rsid w:val="009C2CC5"/>
    <w:rsid w:val="009C441B"/>
    <w:rsid w:val="009D18DB"/>
    <w:rsid w:val="009E0BAF"/>
    <w:rsid w:val="009E1371"/>
    <w:rsid w:val="009E2EAC"/>
    <w:rsid w:val="009E30B9"/>
    <w:rsid w:val="009F0985"/>
    <w:rsid w:val="009F0FE5"/>
    <w:rsid w:val="009F6E8E"/>
    <w:rsid w:val="009F7E1E"/>
    <w:rsid w:val="00A07B61"/>
    <w:rsid w:val="00A1345F"/>
    <w:rsid w:val="00A13620"/>
    <w:rsid w:val="00A20EB6"/>
    <w:rsid w:val="00A2118F"/>
    <w:rsid w:val="00A21DB2"/>
    <w:rsid w:val="00A23F8C"/>
    <w:rsid w:val="00A31BE8"/>
    <w:rsid w:val="00A3778C"/>
    <w:rsid w:val="00A41411"/>
    <w:rsid w:val="00A4645C"/>
    <w:rsid w:val="00A50DBC"/>
    <w:rsid w:val="00A60E67"/>
    <w:rsid w:val="00A61952"/>
    <w:rsid w:val="00A62B82"/>
    <w:rsid w:val="00A63315"/>
    <w:rsid w:val="00A63806"/>
    <w:rsid w:val="00A64682"/>
    <w:rsid w:val="00A669BC"/>
    <w:rsid w:val="00A6714A"/>
    <w:rsid w:val="00A72007"/>
    <w:rsid w:val="00A720F0"/>
    <w:rsid w:val="00A73992"/>
    <w:rsid w:val="00A80B4E"/>
    <w:rsid w:val="00A84DFF"/>
    <w:rsid w:val="00A865D1"/>
    <w:rsid w:val="00A86C6D"/>
    <w:rsid w:val="00A940E8"/>
    <w:rsid w:val="00A94E39"/>
    <w:rsid w:val="00A97E55"/>
    <w:rsid w:val="00AA2428"/>
    <w:rsid w:val="00AA6E31"/>
    <w:rsid w:val="00AA79AC"/>
    <w:rsid w:val="00AC1596"/>
    <w:rsid w:val="00AC7FA1"/>
    <w:rsid w:val="00AD30D3"/>
    <w:rsid w:val="00AD7055"/>
    <w:rsid w:val="00AE1647"/>
    <w:rsid w:val="00AE2DEF"/>
    <w:rsid w:val="00AE3954"/>
    <w:rsid w:val="00AE6FB4"/>
    <w:rsid w:val="00AF0B52"/>
    <w:rsid w:val="00AF167A"/>
    <w:rsid w:val="00AF49E9"/>
    <w:rsid w:val="00AF4D09"/>
    <w:rsid w:val="00AF6279"/>
    <w:rsid w:val="00B01845"/>
    <w:rsid w:val="00B0247D"/>
    <w:rsid w:val="00B0343F"/>
    <w:rsid w:val="00B07F78"/>
    <w:rsid w:val="00B12561"/>
    <w:rsid w:val="00B1338F"/>
    <w:rsid w:val="00B1733B"/>
    <w:rsid w:val="00B21F39"/>
    <w:rsid w:val="00B22A0B"/>
    <w:rsid w:val="00B22AEF"/>
    <w:rsid w:val="00B231CF"/>
    <w:rsid w:val="00B2364D"/>
    <w:rsid w:val="00B23834"/>
    <w:rsid w:val="00B32F96"/>
    <w:rsid w:val="00B3444A"/>
    <w:rsid w:val="00B34A76"/>
    <w:rsid w:val="00B41A52"/>
    <w:rsid w:val="00B4252E"/>
    <w:rsid w:val="00B42AA2"/>
    <w:rsid w:val="00B437C4"/>
    <w:rsid w:val="00B43C47"/>
    <w:rsid w:val="00B443F8"/>
    <w:rsid w:val="00B44BA2"/>
    <w:rsid w:val="00B45019"/>
    <w:rsid w:val="00B46474"/>
    <w:rsid w:val="00B506B6"/>
    <w:rsid w:val="00B53871"/>
    <w:rsid w:val="00B54A98"/>
    <w:rsid w:val="00B60854"/>
    <w:rsid w:val="00B6495B"/>
    <w:rsid w:val="00B65F93"/>
    <w:rsid w:val="00B70E6E"/>
    <w:rsid w:val="00B768F0"/>
    <w:rsid w:val="00B8148D"/>
    <w:rsid w:val="00B82E20"/>
    <w:rsid w:val="00B841A6"/>
    <w:rsid w:val="00B847B7"/>
    <w:rsid w:val="00B878D5"/>
    <w:rsid w:val="00B91B88"/>
    <w:rsid w:val="00B92B5F"/>
    <w:rsid w:val="00B952AC"/>
    <w:rsid w:val="00B97501"/>
    <w:rsid w:val="00B97B2A"/>
    <w:rsid w:val="00BA012B"/>
    <w:rsid w:val="00BA0989"/>
    <w:rsid w:val="00BB4CC8"/>
    <w:rsid w:val="00BC0121"/>
    <w:rsid w:val="00BC11AB"/>
    <w:rsid w:val="00BC2704"/>
    <w:rsid w:val="00BC47CB"/>
    <w:rsid w:val="00BC4D1C"/>
    <w:rsid w:val="00BD0142"/>
    <w:rsid w:val="00BD6850"/>
    <w:rsid w:val="00BE2F8A"/>
    <w:rsid w:val="00BE3B35"/>
    <w:rsid w:val="00BE6DF0"/>
    <w:rsid w:val="00BF00BF"/>
    <w:rsid w:val="00BF3E07"/>
    <w:rsid w:val="00C07B3E"/>
    <w:rsid w:val="00C10F36"/>
    <w:rsid w:val="00C14173"/>
    <w:rsid w:val="00C144FD"/>
    <w:rsid w:val="00C158F6"/>
    <w:rsid w:val="00C17822"/>
    <w:rsid w:val="00C203FA"/>
    <w:rsid w:val="00C225ED"/>
    <w:rsid w:val="00C22AD7"/>
    <w:rsid w:val="00C30733"/>
    <w:rsid w:val="00C30D6D"/>
    <w:rsid w:val="00C36BD5"/>
    <w:rsid w:val="00C42733"/>
    <w:rsid w:val="00C45236"/>
    <w:rsid w:val="00C45495"/>
    <w:rsid w:val="00C47FBD"/>
    <w:rsid w:val="00C50DE6"/>
    <w:rsid w:val="00C56BDB"/>
    <w:rsid w:val="00C56D06"/>
    <w:rsid w:val="00C6059A"/>
    <w:rsid w:val="00C713DF"/>
    <w:rsid w:val="00C7311B"/>
    <w:rsid w:val="00C763EB"/>
    <w:rsid w:val="00C81545"/>
    <w:rsid w:val="00C87C16"/>
    <w:rsid w:val="00C91B1F"/>
    <w:rsid w:val="00CA63BE"/>
    <w:rsid w:val="00CA7F6F"/>
    <w:rsid w:val="00CB151D"/>
    <w:rsid w:val="00CB28DE"/>
    <w:rsid w:val="00CB4EDA"/>
    <w:rsid w:val="00CB5288"/>
    <w:rsid w:val="00CB6291"/>
    <w:rsid w:val="00CC2D83"/>
    <w:rsid w:val="00CC3661"/>
    <w:rsid w:val="00CC6CA0"/>
    <w:rsid w:val="00CD06EB"/>
    <w:rsid w:val="00CD5CFC"/>
    <w:rsid w:val="00CE35D1"/>
    <w:rsid w:val="00CE4D34"/>
    <w:rsid w:val="00CE6651"/>
    <w:rsid w:val="00CE6AC5"/>
    <w:rsid w:val="00CE6BA5"/>
    <w:rsid w:val="00CF0F1C"/>
    <w:rsid w:val="00CF16BE"/>
    <w:rsid w:val="00CF7082"/>
    <w:rsid w:val="00D01839"/>
    <w:rsid w:val="00D03A9D"/>
    <w:rsid w:val="00D0545F"/>
    <w:rsid w:val="00D07E21"/>
    <w:rsid w:val="00D14ECE"/>
    <w:rsid w:val="00D21015"/>
    <w:rsid w:val="00D22029"/>
    <w:rsid w:val="00D27482"/>
    <w:rsid w:val="00D331B8"/>
    <w:rsid w:val="00D33E66"/>
    <w:rsid w:val="00D365C3"/>
    <w:rsid w:val="00D37728"/>
    <w:rsid w:val="00D43C2E"/>
    <w:rsid w:val="00D442D3"/>
    <w:rsid w:val="00D47602"/>
    <w:rsid w:val="00D52DBC"/>
    <w:rsid w:val="00D57349"/>
    <w:rsid w:val="00D57B36"/>
    <w:rsid w:val="00D6173F"/>
    <w:rsid w:val="00D6274E"/>
    <w:rsid w:val="00D65BFD"/>
    <w:rsid w:val="00D7144E"/>
    <w:rsid w:val="00D750CB"/>
    <w:rsid w:val="00D832E5"/>
    <w:rsid w:val="00D84AE2"/>
    <w:rsid w:val="00D876BE"/>
    <w:rsid w:val="00D90BD8"/>
    <w:rsid w:val="00D90CA2"/>
    <w:rsid w:val="00D9137A"/>
    <w:rsid w:val="00D9454B"/>
    <w:rsid w:val="00DA16F3"/>
    <w:rsid w:val="00DA50C2"/>
    <w:rsid w:val="00DA74F8"/>
    <w:rsid w:val="00DB0C4D"/>
    <w:rsid w:val="00DB41E9"/>
    <w:rsid w:val="00DB48E4"/>
    <w:rsid w:val="00DB66A0"/>
    <w:rsid w:val="00DB7171"/>
    <w:rsid w:val="00DB7EE9"/>
    <w:rsid w:val="00DC0645"/>
    <w:rsid w:val="00DC2AFD"/>
    <w:rsid w:val="00DC3F7E"/>
    <w:rsid w:val="00DD0759"/>
    <w:rsid w:val="00DD2AFB"/>
    <w:rsid w:val="00DD3238"/>
    <w:rsid w:val="00DD3C04"/>
    <w:rsid w:val="00DD4548"/>
    <w:rsid w:val="00DE1181"/>
    <w:rsid w:val="00DE3505"/>
    <w:rsid w:val="00DE46EB"/>
    <w:rsid w:val="00DF35EA"/>
    <w:rsid w:val="00E01F1F"/>
    <w:rsid w:val="00E0305C"/>
    <w:rsid w:val="00E12957"/>
    <w:rsid w:val="00E12BB5"/>
    <w:rsid w:val="00E149F4"/>
    <w:rsid w:val="00E16B38"/>
    <w:rsid w:val="00E17707"/>
    <w:rsid w:val="00E22AFA"/>
    <w:rsid w:val="00E22ED4"/>
    <w:rsid w:val="00E26291"/>
    <w:rsid w:val="00E3030B"/>
    <w:rsid w:val="00E31F67"/>
    <w:rsid w:val="00E334FF"/>
    <w:rsid w:val="00E33F24"/>
    <w:rsid w:val="00E37BCC"/>
    <w:rsid w:val="00E42852"/>
    <w:rsid w:val="00E45AD4"/>
    <w:rsid w:val="00E46019"/>
    <w:rsid w:val="00E4660E"/>
    <w:rsid w:val="00E47E19"/>
    <w:rsid w:val="00E5115A"/>
    <w:rsid w:val="00E51F25"/>
    <w:rsid w:val="00E54D80"/>
    <w:rsid w:val="00E56022"/>
    <w:rsid w:val="00E57C38"/>
    <w:rsid w:val="00E63632"/>
    <w:rsid w:val="00E63F2C"/>
    <w:rsid w:val="00E6577C"/>
    <w:rsid w:val="00E713AA"/>
    <w:rsid w:val="00E72C44"/>
    <w:rsid w:val="00E77677"/>
    <w:rsid w:val="00E81E67"/>
    <w:rsid w:val="00E825DA"/>
    <w:rsid w:val="00E82753"/>
    <w:rsid w:val="00E864F0"/>
    <w:rsid w:val="00E90B11"/>
    <w:rsid w:val="00E91F25"/>
    <w:rsid w:val="00E9658B"/>
    <w:rsid w:val="00E96731"/>
    <w:rsid w:val="00EB22C6"/>
    <w:rsid w:val="00EC0A93"/>
    <w:rsid w:val="00EC11DB"/>
    <w:rsid w:val="00EC16FF"/>
    <w:rsid w:val="00EC6460"/>
    <w:rsid w:val="00ED1DDE"/>
    <w:rsid w:val="00ED3875"/>
    <w:rsid w:val="00ED3F7C"/>
    <w:rsid w:val="00EE01AB"/>
    <w:rsid w:val="00EF1D73"/>
    <w:rsid w:val="00EF3210"/>
    <w:rsid w:val="00F05987"/>
    <w:rsid w:val="00F12DB8"/>
    <w:rsid w:val="00F21695"/>
    <w:rsid w:val="00F27513"/>
    <w:rsid w:val="00F27830"/>
    <w:rsid w:val="00F30EDF"/>
    <w:rsid w:val="00F30F56"/>
    <w:rsid w:val="00F3356A"/>
    <w:rsid w:val="00F43484"/>
    <w:rsid w:val="00F44057"/>
    <w:rsid w:val="00F4692F"/>
    <w:rsid w:val="00F5239F"/>
    <w:rsid w:val="00F52C01"/>
    <w:rsid w:val="00F578CB"/>
    <w:rsid w:val="00F615E1"/>
    <w:rsid w:val="00F6471B"/>
    <w:rsid w:val="00F70ED8"/>
    <w:rsid w:val="00F72C96"/>
    <w:rsid w:val="00F748D2"/>
    <w:rsid w:val="00F74B6D"/>
    <w:rsid w:val="00F769FE"/>
    <w:rsid w:val="00F77524"/>
    <w:rsid w:val="00F802C0"/>
    <w:rsid w:val="00F82930"/>
    <w:rsid w:val="00F84139"/>
    <w:rsid w:val="00F84709"/>
    <w:rsid w:val="00F85134"/>
    <w:rsid w:val="00F915AE"/>
    <w:rsid w:val="00F92B41"/>
    <w:rsid w:val="00F9330E"/>
    <w:rsid w:val="00F93DB2"/>
    <w:rsid w:val="00F97322"/>
    <w:rsid w:val="00FA1219"/>
    <w:rsid w:val="00FA1EE7"/>
    <w:rsid w:val="00FB0317"/>
    <w:rsid w:val="00FB26B7"/>
    <w:rsid w:val="00FB2CCA"/>
    <w:rsid w:val="00FB3862"/>
    <w:rsid w:val="00FB6C12"/>
    <w:rsid w:val="00FC0013"/>
    <w:rsid w:val="00FC3493"/>
    <w:rsid w:val="00FC5778"/>
    <w:rsid w:val="00FC6A76"/>
    <w:rsid w:val="00FC7EAF"/>
    <w:rsid w:val="00FD5AD1"/>
    <w:rsid w:val="00FE4008"/>
    <w:rsid w:val="00FE7A68"/>
    <w:rsid w:val="00FF10F9"/>
    <w:rsid w:val="00FF1968"/>
    <w:rsid w:val="00FF44AD"/>
    <w:rsid w:val="00FF5B6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B35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77D6B"/>
    <w:pPr>
      <w:jc w:val="both"/>
    </w:pPr>
    <w:rPr>
      <w:rFonts w:ascii="Arial" w:hAnsi="Arial" w:cs="Arial"/>
      <w:spacing w:val="2"/>
      <w:kern w:val="0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77D6B"/>
    <w:rPr>
      <w:b/>
      <w:bCs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E713AA"/>
    <w:rPr>
      <w:strike w:val="0"/>
      <w:dstrike w:val="0"/>
      <w:color w:val="00739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185</Words>
  <Characters>955</Characters>
  <Application>Microsoft Macintosh Word</Application>
  <DocSecurity>0</DocSecurity>
  <Lines>41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Kimie Mukai</dc:creator>
  <cp:lastModifiedBy>大坪 貴文</cp:lastModifiedBy>
  <cp:revision>13</cp:revision>
  <cp:lastPrinted>2017-10-10T08:10:00Z</cp:lastPrinted>
  <dcterms:created xsi:type="dcterms:W3CDTF">2017-10-04T05:16:00Z</dcterms:created>
  <dcterms:modified xsi:type="dcterms:W3CDTF">2017-10-11T01:52:00Z</dcterms:modified>
</cp:coreProperties>
</file>